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1.2.0 -->
  <w:body>
    <w:p w:rsidR="00ED5DD1" w:rsidP="00267CD6" w14:paraId="532A8F4E" w14:textId="77777777">
      <w:pPr>
        <w:ind w:firstLine="0"/>
        <w:rPr>
          <w:rFonts w:ascii="Times New Roman" w:hAnsi="Times New Roman" w:cs="Times New Roman"/>
          <w:sz w:val="24"/>
          <w:szCs w:val="24"/>
        </w:rPr>
      </w:pPr>
    </w:p>
    <w:p w:rsidR="00ED5DD1" w:rsidP="00267CD6" w14:paraId="040BEFC5" w14:textId="77777777">
      <w:pPr>
        <w:ind w:firstLine="0"/>
        <w:rPr>
          <w:rFonts w:ascii="Times New Roman" w:hAnsi="Times New Roman" w:cs="Times New Roman"/>
          <w:sz w:val="24"/>
          <w:szCs w:val="24"/>
        </w:rPr>
      </w:pPr>
    </w:p>
    <w:p w:rsidR="00ED5DD1" w:rsidP="00267CD6" w14:paraId="0A11C62A" w14:textId="77777777">
      <w:pPr>
        <w:ind w:firstLine="0"/>
        <w:rPr>
          <w:rFonts w:ascii="Times New Roman" w:hAnsi="Times New Roman" w:cs="Times New Roman"/>
          <w:sz w:val="24"/>
          <w:szCs w:val="24"/>
        </w:rPr>
      </w:pPr>
    </w:p>
    <w:p w:rsidR="00ED5DD1" w:rsidP="00ED5DD1" w14:paraId="46EBD047" w14:textId="58FA0154">
      <w:pPr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Reflection</w:t>
      </w:r>
    </w:p>
    <w:p w:rsidR="00ED5DD1" w:rsidP="00ED5DD1" w14:paraId="672E2ECE" w14:textId="77777777">
      <w:pPr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ED5DD1" w:rsidP="00ED5DD1" w14:paraId="1CBA6218" w14:textId="5FA20F34">
      <w:pPr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Name</w:t>
      </w:r>
    </w:p>
    <w:p w:rsidR="00ED5DD1" w:rsidP="00ED5DD1" w14:paraId="2B359A5C" w14:textId="15EBBB3A">
      <w:pPr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Institution</w:t>
      </w:r>
    </w:p>
    <w:p w:rsidR="00ED5DD1" w:rsidP="00ED5DD1" w14:paraId="0F7A5486" w14:textId="63D95417">
      <w:pPr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Course</w:t>
      </w:r>
    </w:p>
    <w:p w:rsidR="00ED5DD1" w:rsidP="00ED5DD1" w14:paraId="237BF237" w14:textId="1A70165B">
      <w:pPr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Instructor</w:t>
      </w:r>
    </w:p>
    <w:p w:rsidR="00ED5DD1" w:rsidP="00ED5DD1" w14:paraId="3A5842EA" w14:textId="77777777">
      <w:pPr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Date</w:t>
      </w:r>
    </w:p>
    <w:p w:rsidR="00ED5DD1" w14:paraId="4B26CF3B" w14:textId="777777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267CD6" w:rsidRPr="00ED5DD1" w:rsidP="00267CD6" w14:paraId="3FC4B3CF" w14:textId="670BCF91">
      <w:pPr>
        <w:ind w:firstLine="0"/>
        <w:rPr>
          <w:rFonts w:ascii="Times New Roman" w:hAnsi="Times New Roman" w:cs="Times New Roman"/>
          <w:sz w:val="24"/>
          <w:szCs w:val="24"/>
        </w:rPr>
      </w:pPr>
      <w:r w:rsidRPr="00267CD6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267CD6">
        <w:rPr>
          <w:rFonts w:ascii="Times New Roman" w:hAnsi="Times New Roman" w:cs="Times New Roman"/>
          <w:b/>
          <w:bCs/>
          <w:sz w:val="24"/>
          <w:szCs w:val="24"/>
        </w:rPr>
        <w:t xml:space="preserve">teps </w:t>
      </w:r>
      <w:r w:rsidRPr="00267CD6">
        <w:rPr>
          <w:rFonts w:ascii="Times New Roman" w:hAnsi="Times New Roman" w:cs="Times New Roman"/>
          <w:b/>
          <w:bCs/>
          <w:sz w:val="24"/>
          <w:szCs w:val="24"/>
        </w:rPr>
        <w:t>I have</w:t>
      </w:r>
      <w:r w:rsidRPr="00267CD6">
        <w:rPr>
          <w:rFonts w:ascii="Times New Roman" w:hAnsi="Times New Roman" w:cs="Times New Roman"/>
          <w:b/>
          <w:bCs/>
          <w:sz w:val="24"/>
          <w:szCs w:val="24"/>
        </w:rPr>
        <w:t xml:space="preserve"> taken to explore potential career areas and gain experience that can help </w:t>
      </w:r>
      <w:r w:rsidRPr="00267CD6">
        <w:rPr>
          <w:rFonts w:ascii="Times New Roman" w:hAnsi="Times New Roman" w:cs="Times New Roman"/>
          <w:b/>
          <w:bCs/>
          <w:sz w:val="24"/>
          <w:szCs w:val="24"/>
        </w:rPr>
        <w:t>me</w:t>
      </w:r>
      <w:r w:rsidRPr="00267CD6">
        <w:rPr>
          <w:rFonts w:ascii="Times New Roman" w:hAnsi="Times New Roman" w:cs="Times New Roman"/>
          <w:b/>
          <w:bCs/>
          <w:sz w:val="24"/>
          <w:szCs w:val="24"/>
        </w:rPr>
        <w:t xml:space="preserve"> succeed in </w:t>
      </w:r>
      <w:r w:rsidRPr="00267CD6">
        <w:rPr>
          <w:rFonts w:ascii="Times New Roman" w:hAnsi="Times New Roman" w:cs="Times New Roman"/>
          <w:b/>
          <w:bCs/>
          <w:sz w:val="24"/>
          <w:szCs w:val="24"/>
        </w:rPr>
        <w:t>my</w:t>
      </w:r>
      <w:r w:rsidRPr="00267CD6">
        <w:rPr>
          <w:rFonts w:ascii="Times New Roman" w:hAnsi="Times New Roman" w:cs="Times New Roman"/>
          <w:b/>
          <w:bCs/>
          <w:sz w:val="24"/>
          <w:szCs w:val="24"/>
        </w:rPr>
        <w:t xml:space="preserve"> future career</w:t>
      </w:r>
      <w:r w:rsidRPr="00267CD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6C5995" w:rsidP="00267CD6" w14:paraId="7DE41058" w14:textId="6D8F9A1C">
      <w:pPr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During the past year, I have devised strategies for enhancing my mechanical engineering career to help me realize my future goals. The steps I have taken include;</w:t>
      </w:r>
    </w:p>
    <w:p w:rsidR="00267CD6" w:rsidRPr="00705FCA" w:rsidP="00267CD6" w14:paraId="391802F5" w14:textId="0669A90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705FCA">
        <w:rPr>
          <w:rFonts w:ascii="Times New Roman" w:hAnsi="Times New Roman" w:cs="Times New Roman"/>
          <w:b/>
          <w:bCs/>
          <w:sz w:val="24"/>
          <w:szCs w:val="24"/>
        </w:rPr>
        <w:t>Mentorship.</w:t>
      </w:r>
    </w:p>
    <w:p w:rsidR="00267CD6" w:rsidP="00267CD6" w14:paraId="1E858E91" w14:textId="1A0FB7C0">
      <w:pPr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 have decided to look for a more established and experienced mechanical engineer to mentor me in my career. If I cannot access one, I will </w:t>
      </w:r>
      <w:r w:rsidR="00E126F0">
        <w:rPr>
          <w:rFonts w:ascii="Times New Roman" w:hAnsi="Times New Roman" w:cs="Times New Roman"/>
          <w:sz w:val="24"/>
          <w:szCs w:val="24"/>
        </w:rPr>
        <w:t xml:space="preserve">link up with mechanical engineering societies where members benefit from the mentorship programs. I may also opt to use social media platforms. From here, I will conveniently access many mentors available for such programs.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126F0" w:rsidRPr="00705FCA" w:rsidP="00E126F0" w14:paraId="68090A2E" w14:textId="2B04715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705FCA">
        <w:rPr>
          <w:rFonts w:ascii="Times New Roman" w:hAnsi="Times New Roman" w:cs="Times New Roman"/>
          <w:b/>
          <w:bCs/>
          <w:sz w:val="24"/>
          <w:szCs w:val="24"/>
        </w:rPr>
        <w:t xml:space="preserve"> Link-up with my university. </w:t>
      </w:r>
    </w:p>
    <w:p w:rsidR="00E126F0" w:rsidP="00E126F0" w14:paraId="5C71ADE3" w14:textId="3D39CDC5">
      <w:pPr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To enhance continuity in learning, I have decided to get in touch with my university. I have learned that my participation in the technical societies would go a long way in extending my professional network. I have also decided to write technical papers to boost my </w:t>
      </w:r>
      <w:r w:rsidR="00705FCA">
        <w:rPr>
          <w:rFonts w:ascii="Times New Roman" w:hAnsi="Times New Roman" w:cs="Times New Roman"/>
          <w:sz w:val="24"/>
          <w:szCs w:val="24"/>
        </w:rPr>
        <w:t xml:space="preserve">reputation for the experience. </w:t>
      </w:r>
    </w:p>
    <w:p w:rsidR="00705FCA" w:rsidP="00705FCA" w14:paraId="6D97C73F" w14:textId="49BC956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D4694C">
        <w:rPr>
          <w:rFonts w:ascii="Times New Roman" w:hAnsi="Times New Roman" w:cs="Times New Roman"/>
          <w:b/>
          <w:bCs/>
          <w:sz w:val="24"/>
          <w:szCs w:val="24"/>
        </w:rPr>
        <w:t xml:space="preserve">Improving my communication skills </w:t>
      </w:r>
    </w:p>
    <w:p w:rsidR="00D4694C" w:rsidP="00D4694C" w14:paraId="62BCF446" w14:textId="24A7AF5C">
      <w:pPr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To effectively fit in the career in the future, I have seen it wise to improve my communication skills. These skills are essential because, through them, I will be able to relate well with customers in the future, have good relations with suppliers and agencies, and conduct effective presentations. </w:t>
      </w:r>
    </w:p>
    <w:p w:rsidR="00D4694C" w:rsidP="00D4694C" w14:paraId="4FFF307E" w14:textId="77777777">
      <w:pPr>
        <w:ind w:firstLine="0"/>
        <w:rPr>
          <w:rFonts w:ascii="Times New Roman" w:hAnsi="Times New Roman" w:cs="Times New Roman"/>
          <w:sz w:val="24"/>
          <w:szCs w:val="24"/>
        </w:rPr>
      </w:pPr>
    </w:p>
    <w:p w:rsidR="00D4694C" w:rsidP="00D4694C" w14:paraId="56018280" w14:textId="722ED4C4">
      <w:pPr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D4694C">
        <w:rPr>
          <w:rFonts w:ascii="Times New Roman" w:hAnsi="Times New Roman" w:cs="Times New Roman"/>
          <w:b/>
          <w:bCs/>
          <w:sz w:val="24"/>
          <w:szCs w:val="24"/>
        </w:rPr>
        <w:t>What I have excelled or accomplished in the past year</w:t>
      </w:r>
    </w:p>
    <w:p w:rsidR="00D45ECB" w:rsidRPr="00D45ECB" w:rsidP="00D45ECB" w14:paraId="6E91F995" w14:textId="42EB0BC4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D45ECB">
        <w:rPr>
          <w:rFonts w:ascii="Times New Roman" w:hAnsi="Times New Roman" w:cs="Times New Roman"/>
          <w:b/>
          <w:bCs/>
          <w:sz w:val="24"/>
          <w:szCs w:val="24"/>
        </w:rPr>
        <w:t>Volunteering as an intern</w:t>
      </w:r>
    </w:p>
    <w:p w:rsidR="00D4694C" w:rsidP="00D45ECB" w14:paraId="09A54729" w14:textId="379F192E">
      <w:pPr>
        <w:ind w:firstLine="0"/>
        <w:rPr>
          <w:rFonts w:ascii="Times New Roman" w:hAnsi="Times New Roman" w:cs="Times New Roman"/>
          <w:sz w:val="24"/>
          <w:szCs w:val="24"/>
        </w:rPr>
      </w:pPr>
      <w:r w:rsidRPr="00D25203">
        <w:rPr>
          <w:rFonts w:ascii="Times New Roman" w:hAnsi="Times New Roman" w:cs="Times New Roman"/>
          <w:sz w:val="24"/>
          <w:szCs w:val="24"/>
        </w:rPr>
        <w:t xml:space="preserve">During the summer, I volunteered to act as an intern in a company. From the internship program, I gained an insight into the work that mechanical engineers engage. I gained experience showing a company that I can learn the operations in the company quickly. The company was delighted I my duties and invited me to apply for a job after graduation. </w:t>
      </w:r>
    </w:p>
    <w:p w:rsidR="00D45ECB" w:rsidRPr="00D45ECB" w:rsidP="00D45ECB" w14:paraId="6D95BFB1" w14:textId="7C0087C1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D45ECB">
        <w:rPr>
          <w:rFonts w:ascii="Times New Roman" w:hAnsi="Times New Roman" w:cs="Times New Roman"/>
          <w:b/>
          <w:bCs/>
          <w:sz w:val="24"/>
          <w:szCs w:val="24"/>
        </w:rPr>
        <w:t>Networking and boosting relationships</w:t>
      </w:r>
    </w:p>
    <w:p w:rsidR="00744DF5" w:rsidP="00D25203" w14:paraId="5C8C0B7B" w14:textId="0B8CE7A3">
      <w:pPr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Additionally, I networked and enhanced good relationships with the engineering professionals in field events. Several engineering organizations organized some events that I never hesitated to </w:t>
      </w:r>
      <w:r w:rsidR="00D45ECB">
        <w:rPr>
          <w:rFonts w:ascii="Times New Roman" w:hAnsi="Times New Roman" w:cs="Times New Roman"/>
          <w:sz w:val="24"/>
          <w:szCs w:val="24"/>
        </w:rPr>
        <w:t xml:space="preserve">participate. Through these events, I learned a lot, including the upcoming technologies in the industry. </w:t>
      </w:r>
    </w:p>
    <w:p w:rsidR="00D45ECB" w:rsidP="00D25203" w14:paraId="6EC9190C" w14:textId="77777777">
      <w:pPr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D45ECB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D45ECB">
        <w:rPr>
          <w:rFonts w:ascii="Times New Roman" w:hAnsi="Times New Roman" w:cs="Times New Roman"/>
          <w:b/>
          <w:bCs/>
          <w:sz w:val="24"/>
          <w:szCs w:val="24"/>
        </w:rPr>
        <w:t xml:space="preserve">reas where </w:t>
      </w:r>
      <w:r>
        <w:rPr>
          <w:rFonts w:ascii="Times New Roman" w:hAnsi="Times New Roman" w:cs="Times New Roman"/>
          <w:b/>
          <w:bCs/>
          <w:sz w:val="24"/>
          <w:szCs w:val="24"/>
        </w:rPr>
        <w:t>I have</w:t>
      </w:r>
      <w:r w:rsidRPr="00D45ECB">
        <w:rPr>
          <w:rFonts w:ascii="Times New Roman" w:hAnsi="Times New Roman" w:cs="Times New Roman"/>
          <w:b/>
          <w:bCs/>
          <w:sz w:val="24"/>
          <w:szCs w:val="24"/>
        </w:rPr>
        <w:t xml:space="preserve"> been struggling and would like to do better</w:t>
      </w:r>
    </w:p>
    <w:p w:rsidR="000E1003" w:rsidP="00D45ECB" w14:paraId="4534725C" w14:textId="77777777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Mathematics and Physics</w:t>
      </w:r>
    </w:p>
    <w:p w:rsidR="00D45ECB" w:rsidP="000E1003" w14:paraId="539D118A" w14:textId="796C2552">
      <w:pPr>
        <w:ind w:firstLine="0"/>
        <w:rPr>
          <w:rFonts w:ascii="Times New Roman" w:hAnsi="Times New Roman" w:cs="Times New Roman"/>
          <w:sz w:val="24"/>
          <w:szCs w:val="24"/>
        </w:rPr>
      </w:pPr>
      <w:r w:rsidR="000E1003">
        <w:rPr>
          <w:rFonts w:ascii="Times New Roman" w:hAnsi="Times New Roman" w:cs="Times New Roman"/>
          <w:sz w:val="24"/>
          <w:szCs w:val="24"/>
        </w:rPr>
        <w:t xml:space="preserve"> I have enjoyed being in school, and the learning experience has been fun for me. Despite that, I have been doing well in other general courses like Economics, English, Philosophy, and History, Physics and Mathematics have been a problem to me. Engineering course has been my dream since childhood; I cannot imagine dropping it for another course.  I hope to improve and do better in Physics and Mathematics to strengthen my knowledge base. </w:t>
      </w:r>
    </w:p>
    <w:p w:rsidR="0008160C" w:rsidP="0008160C" w14:paraId="44E0B659" w14:textId="0A7073EB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08160C">
        <w:rPr>
          <w:rFonts w:ascii="Times New Roman" w:hAnsi="Times New Roman" w:cs="Times New Roman"/>
          <w:b/>
          <w:bCs/>
          <w:sz w:val="24"/>
          <w:szCs w:val="24"/>
        </w:rPr>
        <w:t>Lack of access to project work platforms</w:t>
      </w:r>
    </w:p>
    <w:p w:rsidR="0013526E" w:rsidP="0013526E" w14:paraId="171BC6AE" w14:textId="6D6AFFAF">
      <w:pPr>
        <w:ind w:firstLine="0"/>
        <w:rPr>
          <w:rFonts w:ascii="Times New Roman" w:hAnsi="Times New Roman" w:cs="Times New Roman"/>
          <w:sz w:val="24"/>
          <w:szCs w:val="24"/>
        </w:rPr>
      </w:pPr>
      <w:r w:rsidRPr="0013526E">
        <w:rPr>
          <w:rFonts w:ascii="Times New Roman" w:hAnsi="Times New Roman" w:cs="Times New Roman"/>
          <w:sz w:val="24"/>
          <w:szCs w:val="24"/>
        </w:rPr>
        <w:t>After completing my project works, I lack a platform by which I may showcase the skills</w:t>
      </w:r>
      <w:r>
        <w:rPr>
          <w:rFonts w:ascii="Times New Roman" w:hAnsi="Times New Roman" w:cs="Times New Roman"/>
          <w:sz w:val="24"/>
          <w:szCs w:val="24"/>
        </w:rPr>
        <w:t xml:space="preserve">. This is the case despite that I commit myself so much and work hard to ensure that my project work is successful. I would wish that this improves. After completion of the projects, there should be industries ready to accommodate them for exposition. </w:t>
      </w:r>
    </w:p>
    <w:p w:rsidR="0013526E" w:rsidP="0013526E" w14:paraId="3CDFD19D" w14:textId="6D243452">
      <w:pPr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13526E">
        <w:rPr>
          <w:rFonts w:ascii="Times New Roman" w:hAnsi="Times New Roman" w:cs="Times New Roman"/>
          <w:b/>
          <w:bCs/>
          <w:sz w:val="24"/>
          <w:szCs w:val="24"/>
        </w:rPr>
        <w:t>G</w:t>
      </w:r>
      <w:r w:rsidRPr="0013526E">
        <w:rPr>
          <w:rFonts w:ascii="Times New Roman" w:hAnsi="Times New Roman" w:cs="Times New Roman"/>
          <w:b/>
          <w:bCs/>
          <w:sz w:val="24"/>
          <w:szCs w:val="24"/>
        </w:rPr>
        <w:t xml:space="preserve">oals </w:t>
      </w:r>
      <w:r>
        <w:rPr>
          <w:rFonts w:ascii="Times New Roman" w:hAnsi="Times New Roman" w:cs="Times New Roman"/>
          <w:b/>
          <w:bCs/>
          <w:sz w:val="24"/>
          <w:szCs w:val="24"/>
        </w:rPr>
        <w:t>that I</w:t>
      </w:r>
      <w:r w:rsidRPr="0013526E">
        <w:rPr>
          <w:rFonts w:ascii="Times New Roman" w:hAnsi="Times New Roman" w:cs="Times New Roman"/>
          <w:b/>
          <w:bCs/>
          <w:sz w:val="24"/>
          <w:szCs w:val="24"/>
        </w:rPr>
        <w:t xml:space="preserve"> have for </w:t>
      </w:r>
      <w:r>
        <w:rPr>
          <w:rFonts w:ascii="Times New Roman" w:hAnsi="Times New Roman" w:cs="Times New Roman"/>
          <w:b/>
          <w:bCs/>
          <w:sz w:val="24"/>
          <w:szCs w:val="24"/>
        </w:rPr>
        <w:t>my</w:t>
      </w:r>
      <w:r w:rsidRPr="0013526E">
        <w:rPr>
          <w:rFonts w:ascii="Times New Roman" w:hAnsi="Times New Roman" w:cs="Times New Roman"/>
          <w:b/>
          <w:bCs/>
          <w:sz w:val="24"/>
          <w:szCs w:val="24"/>
        </w:rPr>
        <w:t>self this year</w:t>
      </w:r>
    </w:p>
    <w:p w:rsidR="00FF2486" w:rsidRPr="008A517A" w:rsidP="005111CE" w14:paraId="20F83257" w14:textId="06243BF6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8A517A">
        <w:rPr>
          <w:rFonts w:ascii="Times New Roman" w:hAnsi="Times New Roman" w:cs="Times New Roman"/>
          <w:b/>
          <w:bCs/>
          <w:sz w:val="24"/>
          <w:szCs w:val="24"/>
        </w:rPr>
        <w:t>Be a team player</w:t>
      </w:r>
    </w:p>
    <w:p w:rsidR="005111CE" w:rsidP="005111CE" w14:paraId="371D0BAF" w14:textId="064E9DA4">
      <w:pPr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 look forward to enhancing teamwork with a group of classmates who share excellent academic performance. I will devise strategies to make the group effective where all the members will effectively participate to boost our academic performance. Through the team, I will share the struggles I will come across within the year. Also, I will be able to counter the tasks that I perceive impossible</w:t>
      </w:r>
      <w:r w:rsidR="008A517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A517A" w:rsidRPr="008A517A" w:rsidP="008A517A" w14:paraId="1102474A" w14:textId="55681651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8A517A">
        <w:rPr>
          <w:rFonts w:ascii="Times New Roman" w:hAnsi="Times New Roman" w:cs="Times New Roman"/>
          <w:b/>
          <w:bCs/>
          <w:sz w:val="24"/>
          <w:szCs w:val="24"/>
        </w:rPr>
        <w:t xml:space="preserve">I will not compare myself with my classmates. </w:t>
      </w:r>
    </w:p>
    <w:p w:rsidR="008A517A" w:rsidP="008A517A" w14:paraId="152D03F6" w14:textId="0FCEBBCF">
      <w:pPr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 believe that success is about competition with oneself. My focus will be to improve on my grade point average that is currently at 3.822. I will also focus on the tasks ahead of me to realize my grade improvement. Despite that I will monitor the progress of my team, I will have more attention to my work.</w:t>
      </w:r>
    </w:p>
    <w:p w:rsidR="00CA5C13" w:rsidP="008A517A" w14:paraId="0907A774" w14:textId="2179CB7B">
      <w:pPr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CA5C13">
        <w:rPr>
          <w:rFonts w:ascii="Times New Roman" w:hAnsi="Times New Roman" w:cs="Times New Roman"/>
          <w:b/>
          <w:bCs/>
          <w:sz w:val="24"/>
          <w:szCs w:val="24"/>
        </w:rPr>
        <w:t>My initial thoughts on how I would like</w:t>
      </w:r>
      <w:r w:rsidRPr="00CA5C13">
        <w:rPr>
          <w:rFonts w:ascii="Times New Roman" w:hAnsi="Times New Roman" w:cs="Times New Roman"/>
          <w:b/>
          <w:bCs/>
          <w:sz w:val="24"/>
          <w:szCs w:val="24"/>
        </w:rPr>
        <w:t xml:space="preserve"> to complete this year's career credits</w:t>
      </w:r>
    </w:p>
    <w:p w:rsidR="00CA5C13" w:rsidRPr="00CA5C13" w:rsidP="00CA5C13" w14:paraId="587FDF6F" w14:textId="25B441E8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CA5C13">
        <w:rPr>
          <w:rFonts w:ascii="Times New Roman" w:hAnsi="Times New Roman" w:cs="Times New Roman"/>
          <w:b/>
          <w:bCs/>
          <w:sz w:val="24"/>
          <w:szCs w:val="24"/>
        </w:rPr>
        <w:t>I think of creating a productive time-schedule</w:t>
      </w:r>
    </w:p>
    <w:p w:rsidR="00CA5C13" w:rsidP="00CA5C13" w14:paraId="0F513A4D" w14:textId="19786D89">
      <w:pPr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It is essential for a student aiming at excelling in studies to </w:t>
      </w:r>
      <w:r w:rsidR="00160A16">
        <w:rPr>
          <w:rFonts w:ascii="Times New Roman" w:hAnsi="Times New Roman" w:cs="Times New Roman"/>
          <w:sz w:val="24"/>
          <w:szCs w:val="24"/>
        </w:rPr>
        <w:t xml:space="preserve">manage time properly. For this reason, I think that allocating enough time for each endeavor will go a long way in ensuring that I achieve all my targets. I think that balancing all my activities will leave no </w:t>
      </w:r>
      <w:r w:rsidR="00F54D6E">
        <w:rPr>
          <w:rFonts w:ascii="Times New Roman" w:hAnsi="Times New Roman" w:cs="Times New Roman"/>
          <w:sz w:val="24"/>
          <w:szCs w:val="24"/>
        </w:rPr>
        <w:t xml:space="preserve">task unattended. </w:t>
      </w:r>
    </w:p>
    <w:p w:rsidR="00F54D6E" w:rsidP="00F54D6E" w14:paraId="3C0ED226" w14:textId="465D2892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F54D6E">
        <w:rPr>
          <w:rFonts w:ascii="Times New Roman" w:hAnsi="Times New Roman" w:cs="Times New Roman"/>
          <w:b/>
          <w:bCs/>
          <w:sz w:val="24"/>
          <w:szCs w:val="24"/>
        </w:rPr>
        <w:t>In-depth study</w:t>
      </w:r>
    </w:p>
    <w:p w:rsidR="00F54D6E" w:rsidRPr="00F54D6E" w:rsidP="00F54D6E" w14:paraId="7EEA44F9" w14:textId="7CCEAF73">
      <w:pPr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 thought of disassociating with any distraction for the time that I may have scheduled. I scheduled my time to have one hour every day where I would have my study session. I will reflect on what I have learn</w:t>
      </w:r>
      <w:r w:rsidR="00A80050">
        <w:rPr>
          <w:rFonts w:ascii="Times New Roman" w:hAnsi="Times New Roman" w:cs="Times New Roman"/>
          <w:sz w:val="24"/>
          <w:szCs w:val="24"/>
        </w:rPr>
        <w:t>ed</w:t>
      </w:r>
      <w:r>
        <w:rPr>
          <w:rFonts w:ascii="Times New Roman" w:hAnsi="Times New Roman" w:cs="Times New Roman"/>
          <w:sz w:val="24"/>
          <w:szCs w:val="24"/>
        </w:rPr>
        <w:t xml:space="preserve"> to ensure that it sticks in my mind.  </w:t>
      </w:r>
    </w:p>
    <w:p w:rsidR="0008160C" w:rsidRPr="0008160C" w:rsidP="0008160C" w14:paraId="635F5863" w14:textId="77777777">
      <w:pPr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sectPr>
      <w:headerReference w:type="default" r:id="rId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480226248"/>
      <w:docPartObj>
        <w:docPartGallery w:val="Page Numbers (Top of Page)"/>
        <w:docPartUnique/>
      </w:docPartObj>
    </w:sdtPr>
    <w:sdtEndPr>
      <w:rPr>
        <w:noProof/>
      </w:rPr>
    </w:sdtEndPr>
    <w:sdtContent>
      <w:p w:rsidR="00ED5DD1" w:rsidRPr="00ED5DD1" w14:paraId="01E4CBF5" w14:textId="2CDB4AA9">
        <w:pPr>
          <w:pStyle w:val="Header"/>
          <w:jc w:val="right"/>
          <w:rPr>
            <w:rFonts w:ascii="Times New Roman" w:hAnsi="Times New Roman" w:cs="Times New Roman"/>
            <w:sz w:val="24"/>
            <w:szCs w:val="24"/>
          </w:rPr>
        </w:pPr>
        <w:r w:rsidRPr="00ED5DD1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ED5DD1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ED5DD1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ED5DD1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ED5DD1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:rsidR="00ED5DD1" w:rsidRPr="00ED5DD1" w14:paraId="138FC25F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A9A6569"/>
    <w:multiLevelType w:val="hybridMultilevel"/>
    <w:tmpl w:val="6096C9EA"/>
    <w:lvl w:ilvl="0">
      <w:start w:val="1"/>
      <w:numFmt w:val="lowerRoman"/>
      <w:lvlText w:val="%1."/>
      <w:lvlJc w:val="left"/>
      <w:pPr>
        <w:ind w:left="72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5DD5ADC"/>
    <w:multiLevelType w:val="hybridMultilevel"/>
    <w:tmpl w:val="38C8AE88"/>
    <w:lvl w:ilvl="0">
      <w:start w:val="1"/>
      <w:numFmt w:val="lowerRoman"/>
      <w:lvlText w:val="%1."/>
      <w:lvlJc w:val="left"/>
      <w:pPr>
        <w:ind w:left="72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6C74EB0"/>
    <w:multiLevelType w:val="hybridMultilevel"/>
    <w:tmpl w:val="AC6637FC"/>
    <w:lvl w:ilvl="0">
      <w:start w:val="1"/>
      <w:numFmt w:val="lowerRoman"/>
      <w:lvlText w:val="%1."/>
      <w:lvlJc w:val="left"/>
      <w:pPr>
        <w:ind w:left="72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F35352F"/>
    <w:multiLevelType w:val="hybridMultilevel"/>
    <w:tmpl w:val="AEF6B968"/>
    <w:lvl w:ilvl="0">
      <w:start w:val="1"/>
      <w:numFmt w:val="lowerRoman"/>
      <w:lvlText w:val="%1."/>
      <w:lvlJc w:val="left"/>
      <w:pPr>
        <w:ind w:left="72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48DF5D82"/>
    <w:multiLevelType w:val="hybridMultilevel"/>
    <w:tmpl w:val="5F825E5C"/>
    <w:lvl w:ilvl="0">
      <w:start w:val="1"/>
      <w:numFmt w:val="lowerRoman"/>
      <w:lvlText w:val="%1."/>
      <w:lvlJc w:val="left"/>
      <w:pPr>
        <w:ind w:left="720" w:hanging="720"/>
      </w:pPr>
      <w:rPr>
        <w:rFonts w:hint="default"/>
        <w:b/>
        <w:bCs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354017D"/>
    <w:multiLevelType w:val="hybridMultilevel"/>
    <w:tmpl w:val="78C0F524"/>
    <w:lvl w:ilvl="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E176627"/>
    <w:multiLevelType w:val="hybridMultilevel"/>
    <w:tmpl w:val="B1A235E2"/>
    <w:lvl w:ilvl="0">
      <w:start w:val="1"/>
      <w:numFmt w:val="lowerRoman"/>
      <w:lvlText w:val="%1."/>
      <w:lvlJc w:val="left"/>
      <w:pPr>
        <w:ind w:left="72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7F9664E7"/>
    <w:multiLevelType w:val="hybridMultilevel"/>
    <w:tmpl w:val="8F8216C8"/>
    <w:lvl w:ilvl="0">
      <w:start w:val="1"/>
      <w:numFmt w:val="lowerRoman"/>
      <w:lvlText w:val="%1."/>
      <w:lvlJc w:val="left"/>
      <w:pPr>
        <w:ind w:left="72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6"/>
  </w:num>
  <w:num w:numId="3">
    <w:abstractNumId w:val="7"/>
  </w:num>
  <w:num w:numId="4">
    <w:abstractNumId w:val="4"/>
  </w:num>
  <w:num w:numId="5">
    <w:abstractNumId w:val="3"/>
  </w:num>
  <w:num w:numId="6">
    <w:abstractNumId w:val="5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CD6"/>
    <w:rsid w:val="0008160C"/>
    <w:rsid w:val="00083689"/>
    <w:rsid w:val="000E1003"/>
    <w:rsid w:val="0013526E"/>
    <w:rsid w:val="00160A16"/>
    <w:rsid w:val="00267CD6"/>
    <w:rsid w:val="005111CE"/>
    <w:rsid w:val="006670FB"/>
    <w:rsid w:val="006C5995"/>
    <w:rsid w:val="00705FCA"/>
    <w:rsid w:val="00744DF5"/>
    <w:rsid w:val="008A517A"/>
    <w:rsid w:val="00A80050"/>
    <w:rsid w:val="00CA5C13"/>
    <w:rsid w:val="00CB34C1"/>
    <w:rsid w:val="00D25203"/>
    <w:rsid w:val="00D45ECB"/>
    <w:rsid w:val="00D4694C"/>
    <w:rsid w:val="00E126F0"/>
    <w:rsid w:val="00ED5DD1"/>
    <w:rsid w:val="00F54D6E"/>
    <w:rsid w:val="00FF22ED"/>
    <w:rsid w:val="00FF2486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C16667E"/>
  <w15:chartTrackingRefBased/>
  <w15:docId w15:val="{CED33D3D-0115-4B35-A463-B76387E8B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480" w:lineRule="auto"/>
        <w:ind w:firstLine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67CD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45E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5ECB"/>
  </w:style>
  <w:style w:type="paragraph" w:styleId="Footer">
    <w:name w:val="footer"/>
    <w:basedOn w:val="Normal"/>
    <w:link w:val="FooterChar"/>
    <w:uiPriority w:val="99"/>
    <w:unhideWhenUsed/>
    <w:rsid w:val="00D45E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5E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5</Pages>
  <Words>721</Words>
  <Characters>4115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2021-08-25T07:41:00Z</dcterms:created>
  <dcterms:modified xsi:type="dcterms:W3CDTF">2021-08-25T12:44:00Z</dcterms:modified>
</cp:coreProperties>
</file>